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9880C" w14:textId="77777777" w:rsidR="00D83BBB" w:rsidRPr="00AF4626" w:rsidRDefault="00D83BBB">
      <w:pPr>
        <w:rPr>
          <w:rFonts w:ascii="Algerian" w:hAnsi="Algerian"/>
          <w:noProof/>
          <w:sz w:val="28"/>
        </w:rPr>
      </w:pPr>
      <w:r w:rsidRPr="00AF4626">
        <w:rPr>
          <w:rFonts w:ascii="Algerian" w:hAnsi="Algerian"/>
          <w:sz w:val="28"/>
        </w:rPr>
        <w:t xml:space="preserve">This is the </w:t>
      </w:r>
      <w:proofErr w:type="spellStart"/>
      <w:r w:rsidRPr="00AF4626">
        <w:rPr>
          <w:rFonts w:ascii="Algerian" w:hAnsi="Algerian"/>
          <w:sz w:val="28"/>
        </w:rPr>
        <w:t>Backgound</w:t>
      </w:r>
      <w:proofErr w:type="spellEnd"/>
      <w:r w:rsidRPr="00AF4626">
        <w:rPr>
          <w:rFonts w:ascii="Algerian" w:hAnsi="Algerian"/>
          <w:sz w:val="28"/>
        </w:rPr>
        <w:t xml:space="preserve"> image in the first page (login page)</w:t>
      </w:r>
      <w:r w:rsidRPr="00AF4626">
        <w:rPr>
          <w:rFonts w:ascii="Algerian" w:hAnsi="Algerian"/>
          <w:noProof/>
          <w:sz w:val="28"/>
        </w:rPr>
        <w:t xml:space="preserve"> </w:t>
      </w:r>
    </w:p>
    <w:p w14:paraId="4A651BC3" w14:textId="77777777" w:rsidR="00B4289E" w:rsidRDefault="00D83BBB">
      <w:r>
        <w:rPr>
          <w:noProof/>
        </w:rPr>
        <w:drawing>
          <wp:inline distT="0" distB="0" distL="0" distR="0" wp14:anchorId="0E0992DC" wp14:editId="2053C968">
            <wp:extent cx="5731510" cy="818463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133" cy="818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D4CB" w14:textId="77777777" w:rsidR="00D83BBB" w:rsidRDefault="00D83BBB">
      <w:r>
        <w:rPr>
          <w:noProof/>
        </w:rPr>
        <w:lastRenderedPageBreak/>
        <w:drawing>
          <wp:inline distT="0" distB="0" distL="0" distR="0" wp14:anchorId="3CB7BC53" wp14:editId="6FC087E7">
            <wp:extent cx="6225659" cy="8034728"/>
            <wp:effectExtent l="0" t="0" r="381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410" cy="807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E3820" w14:textId="77777777" w:rsidR="00D83BBB" w:rsidRPr="00D83BBB" w:rsidRDefault="00D83BBB">
      <w:pPr>
        <w:rPr>
          <w:rFonts w:ascii="Algerian" w:hAnsi="Algerian"/>
          <w:i/>
          <w:sz w:val="32"/>
        </w:rPr>
      </w:pPr>
      <w:r w:rsidRPr="00D83BBB">
        <w:rPr>
          <w:rFonts w:ascii="Algerian" w:hAnsi="Algerian"/>
          <w:i/>
          <w:sz w:val="32"/>
        </w:rPr>
        <w:t xml:space="preserve">Start to </w:t>
      </w:r>
      <w:proofErr w:type="spellStart"/>
      <w:r w:rsidRPr="00D83BBB">
        <w:rPr>
          <w:rFonts w:ascii="Algerian" w:hAnsi="Algerian"/>
          <w:i/>
          <w:sz w:val="32"/>
        </w:rPr>
        <w:t>disgn</w:t>
      </w:r>
      <w:proofErr w:type="spellEnd"/>
      <w:r w:rsidRPr="00D83BBB">
        <w:rPr>
          <w:rFonts w:ascii="Algerian" w:hAnsi="Algerian"/>
          <w:i/>
          <w:sz w:val="32"/>
        </w:rPr>
        <w:t xml:space="preserve"> in login page </w:t>
      </w:r>
    </w:p>
    <w:p w14:paraId="2A3C0F4C" w14:textId="77777777" w:rsidR="00D83BBB" w:rsidRDefault="00D83BBB">
      <w:r>
        <w:rPr>
          <w:noProof/>
        </w:rPr>
        <w:lastRenderedPageBreak/>
        <w:drawing>
          <wp:inline distT="0" distB="0" distL="0" distR="0" wp14:anchorId="19311CBC" wp14:editId="0C28107F">
            <wp:extent cx="6197121" cy="61971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041" cy="620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B11F" w14:textId="77777777" w:rsidR="00D83BBB" w:rsidRDefault="00D83BBB">
      <w:proofErr w:type="spellStart"/>
      <w:r>
        <w:t>Tjhis</w:t>
      </w:r>
      <w:proofErr w:type="spellEnd"/>
      <w:r>
        <w:t xml:space="preserve"> is the </w:t>
      </w:r>
      <w:proofErr w:type="spellStart"/>
      <w:r>
        <w:t>backgound</w:t>
      </w:r>
      <w:proofErr w:type="spellEnd"/>
      <w:r>
        <w:t xml:space="preserve"> for this first page and apply the login page to use this coding </w:t>
      </w:r>
    </w:p>
    <w:p w14:paraId="3D4EDC49" w14:textId="77777777" w:rsidR="00D83BBB" w:rsidRDefault="00D83BBB">
      <w:r w:rsidRPr="00D83BBB">
        <w:lastRenderedPageBreak/>
        <w:drawing>
          <wp:inline distT="0" distB="0" distL="0" distR="0" wp14:anchorId="780D9473" wp14:editId="3C050872">
            <wp:extent cx="5731510" cy="67455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754" cy="674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B730" w14:textId="77777777" w:rsidR="00D83BBB" w:rsidRDefault="00D83BBB">
      <w:r>
        <w:t xml:space="preserve">This is the all cards and they are the card container to particular image is next page </w:t>
      </w:r>
    </w:p>
    <w:p w14:paraId="7A3157AB" w14:textId="77777777" w:rsidR="00D83BBB" w:rsidRDefault="00D83BBB"/>
    <w:p w14:paraId="51FD33E8" w14:textId="77777777" w:rsidR="00D83BBB" w:rsidRDefault="00D83BBB"/>
    <w:p w14:paraId="79BD1DA0" w14:textId="77777777" w:rsidR="00D83BBB" w:rsidRDefault="00D83BBB"/>
    <w:p w14:paraId="672674DD" w14:textId="77777777" w:rsidR="00D83BBB" w:rsidRDefault="00D83BBB"/>
    <w:p w14:paraId="495E384C" w14:textId="77777777" w:rsidR="00D83BBB" w:rsidRDefault="00D83BBB"/>
    <w:p w14:paraId="3EA298AC" w14:textId="77777777" w:rsidR="00D83BBB" w:rsidRDefault="00D83BBB"/>
    <w:p w14:paraId="7EC7C8E2" w14:textId="77777777" w:rsidR="006D3A5A" w:rsidRDefault="00D83BBB">
      <w:pPr>
        <w:rPr>
          <w:sz w:val="32"/>
        </w:rPr>
      </w:pPr>
      <w:r w:rsidRPr="006D3A5A">
        <w:rPr>
          <w:rFonts w:ascii="Times New Roman" w:hAnsi="Times New Roman" w:cs="Times New Roman"/>
          <w:b/>
          <w:sz w:val="32"/>
        </w:rPr>
        <w:lastRenderedPageBreak/>
        <w:t>Particular cards image</w:t>
      </w:r>
      <w:r w:rsidR="006D3A5A">
        <w:rPr>
          <w:sz w:val="32"/>
        </w:rPr>
        <w:t xml:space="preserve">  </w:t>
      </w:r>
    </w:p>
    <w:p w14:paraId="51729477" w14:textId="77777777" w:rsidR="00D83BBB" w:rsidRDefault="006D3A5A">
      <w:r>
        <w:rPr>
          <w:noProof/>
        </w:rPr>
        <w:drawing>
          <wp:inline distT="0" distB="0" distL="0" distR="0" wp14:anchorId="2821E33E" wp14:editId="37179598">
            <wp:extent cx="5706256" cy="5706256"/>
            <wp:effectExtent l="0" t="0" r="889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703" cy="5722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B67791" w14:textId="77777777" w:rsidR="006D3A5A" w:rsidRDefault="006D3A5A"/>
    <w:p w14:paraId="7A15C373" w14:textId="77777777" w:rsidR="006D3A5A" w:rsidRPr="006D3A5A" w:rsidRDefault="006D3A5A">
      <w:pPr>
        <w:rPr>
          <w:b/>
          <w:sz w:val="28"/>
        </w:rPr>
      </w:pPr>
      <w:r w:rsidRPr="006D3A5A">
        <w:rPr>
          <w:b/>
          <w:sz w:val="28"/>
        </w:rPr>
        <w:t>This is the first card image and they are the card container image &gt;&gt;&gt;</w:t>
      </w:r>
    </w:p>
    <w:p w14:paraId="2FF80173" w14:textId="77777777" w:rsidR="006D3A5A" w:rsidRDefault="006D3A5A">
      <w:r w:rsidRPr="00D83BBB">
        <w:lastRenderedPageBreak/>
        <w:drawing>
          <wp:inline distT="0" distB="0" distL="0" distR="0" wp14:anchorId="1ED2BA6B" wp14:editId="15465851">
            <wp:extent cx="5731510" cy="7670217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5731" w14:textId="77777777" w:rsidR="006D3A5A" w:rsidRDefault="006D3A5A">
      <w:r>
        <w:rPr>
          <w:noProof/>
        </w:rPr>
        <w:lastRenderedPageBreak/>
        <w:drawing>
          <wp:inline distT="0" distB="0" distL="0" distR="0" wp14:anchorId="46B6CCCE" wp14:editId="6DDBC935">
            <wp:extent cx="5796197" cy="579619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027" cy="5808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89D867" w14:textId="77777777" w:rsidR="006D3A5A" w:rsidRDefault="006D3A5A"/>
    <w:p w14:paraId="683FCCF2" w14:textId="77777777" w:rsidR="006D3A5A" w:rsidRDefault="006D3A5A">
      <w:pPr>
        <w:rPr>
          <w:b/>
          <w:sz w:val="32"/>
        </w:rPr>
      </w:pPr>
      <w:r w:rsidRPr="006D3A5A">
        <w:rPr>
          <w:b/>
          <w:sz w:val="32"/>
        </w:rPr>
        <w:t>This is the second</w:t>
      </w:r>
      <w:r>
        <w:rPr>
          <w:b/>
          <w:sz w:val="32"/>
        </w:rPr>
        <w:t xml:space="preserve"> card</w:t>
      </w:r>
      <w:r w:rsidRPr="006D3A5A">
        <w:rPr>
          <w:b/>
          <w:sz w:val="32"/>
        </w:rPr>
        <w:t xml:space="preserve"> is study time </w:t>
      </w:r>
      <w:r>
        <w:rPr>
          <w:b/>
          <w:sz w:val="32"/>
        </w:rPr>
        <w:t>and this are the card container</w:t>
      </w:r>
    </w:p>
    <w:p w14:paraId="72A63E79" w14:textId="77777777" w:rsidR="006D3A5A" w:rsidRPr="006D3A5A" w:rsidRDefault="006D3A5A">
      <w:pPr>
        <w:rPr>
          <w:b/>
          <w:sz w:val="32"/>
        </w:rPr>
      </w:pPr>
      <w:r w:rsidRPr="00D83BBB">
        <w:lastRenderedPageBreak/>
        <w:drawing>
          <wp:inline distT="0" distB="0" distL="0" distR="0" wp14:anchorId="23C2F64F" wp14:editId="096FF883">
            <wp:extent cx="5730875" cy="6775554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1366" cy="678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8AA3" w14:textId="77777777" w:rsidR="00D83BBB" w:rsidRDefault="006D3A5A">
      <w:r>
        <w:rPr>
          <w:noProof/>
        </w:rPr>
        <w:lastRenderedPageBreak/>
        <w:drawing>
          <wp:inline distT="0" distB="0" distL="0" distR="0" wp14:anchorId="279D7BD4" wp14:editId="5FA43D5E">
            <wp:extent cx="5286531" cy="5286531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484" cy="52934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4E7199" w14:textId="77777777" w:rsidR="006D3A5A" w:rsidRPr="006D3A5A" w:rsidRDefault="006D3A5A">
      <w:pPr>
        <w:rPr>
          <w:b/>
          <w:sz w:val="36"/>
        </w:rPr>
      </w:pPr>
      <w:r w:rsidRPr="006D3A5A">
        <w:rPr>
          <w:b/>
          <w:sz w:val="36"/>
        </w:rPr>
        <w:t xml:space="preserve">This is the </w:t>
      </w:r>
      <w:proofErr w:type="gramStart"/>
      <w:r w:rsidRPr="006D3A5A">
        <w:rPr>
          <w:b/>
          <w:sz w:val="36"/>
        </w:rPr>
        <w:t>3 card</w:t>
      </w:r>
      <w:proofErr w:type="gramEnd"/>
      <w:r w:rsidRPr="006D3A5A">
        <w:rPr>
          <w:b/>
          <w:sz w:val="36"/>
        </w:rPr>
        <w:t xml:space="preserve"> page is the story </w:t>
      </w:r>
      <w:proofErr w:type="spellStart"/>
      <w:r w:rsidRPr="006D3A5A">
        <w:rPr>
          <w:b/>
          <w:sz w:val="36"/>
        </w:rPr>
        <w:t>teleing</w:t>
      </w:r>
      <w:proofErr w:type="spellEnd"/>
      <w:r w:rsidRPr="006D3A5A">
        <w:rPr>
          <w:b/>
          <w:sz w:val="36"/>
        </w:rPr>
        <w:t xml:space="preserve"> and this is the card container for this page &gt;&gt;</w:t>
      </w:r>
    </w:p>
    <w:p w14:paraId="6668C116" w14:textId="77777777" w:rsidR="006D3A5A" w:rsidRDefault="006D3A5A">
      <w:r w:rsidRPr="00D83BBB">
        <w:lastRenderedPageBreak/>
        <w:drawing>
          <wp:inline distT="0" distB="0" distL="0" distR="0" wp14:anchorId="3AD338AF" wp14:editId="54325CE0">
            <wp:extent cx="5730875" cy="7644984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7121" cy="76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6645" w14:textId="77777777" w:rsidR="00D83BBB" w:rsidRDefault="00D83BBB">
      <w:r>
        <w:rPr>
          <w:noProof/>
        </w:rPr>
        <w:lastRenderedPageBreak/>
        <w:drawing>
          <wp:inline distT="0" distB="0" distL="0" distR="0" wp14:anchorId="2B21EC45" wp14:editId="4F71E650">
            <wp:extent cx="5846164" cy="49409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521" cy="498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9459E2" w14:textId="77777777" w:rsidR="00D83BBB" w:rsidRDefault="00D83BBB"/>
    <w:p w14:paraId="0E48ED66" w14:textId="77777777" w:rsidR="006D3A5A" w:rsidRPr="006D3A5A" w:rsidRDefault="006D3A5A" w:rsidP="006D3A5A">
      <w:pPr>
        <w:rPr>
          <w:b/>
          <w:sz w:val="36"/>
        </w:rPr>
      </w:pPr>
      <w:r w:rsidRPr="006D3A5A">
        <w:rPr>
          <w:b/>
          <w:sz w:val="36"/>
        </w:rPr>
        <w:t xml:space="preserve">This is the </w:t>
      </w:r>
      <w:r>
        <w:rPr>
          <w:b/>
          <w:sz w:val="36"/>
        </w:rPr>
        <w:t>4</w:t>
      </w:r>
      <w:r w:rsidRPr="006D3A5A">
        <w:rPr>
          <w:b/>
          <w:sz w:val="36"/>
          <w:vertAlign w:val="superscript"/>
        </w:rPr>
        <w:t>th</w:t>
      </w:r>
      <w:r>
        <w:rPr>
          <w:b/>
          <w:sz w:val="36"/>
        </w:rPr>
        <w:t xml:space="preserve"> </w:t>
      </w:r>
      <w:r w:rsidRPr="006D3A5A">
        <w:rPr>
          <w:b/>
          <w:sz w:val="36"/>
        </w:rPr>
        <w:t>card page is the</w:t>
      </w:r>
      <w:r>
        <w:rPr>
          <w:b/>
          <w:sz w:val="36"/>
        </w:rPr>
        <w:t xml:space="preserve"> sleep</w:t>
      </w:r>
      <w:r w:rsidRPr="006D3A5A">
        <w:rPr>
          <w:b/>
          <w:sz w:val="36"/>
        </w:rPr>
        <w:t xml:space="preserve"> story </w:t>
      </w:r>
      <w:r>
        <w:rPr>
          <w:b/>
          <w:sz w:val="36"/>
        </w:rPr>
        <w:t xml:space="preserve">Time </w:t>
      </w:r>
      <w:r w:rsidRPr="006D3A5A">
        <w:rPr>
          <w:b/>
          <w:sz w:val="36"/>
        </w:rPr>
        <w:t>and this is the card container for this page &gt;&gt;</w:t>
      </w:r>
    </w:p>
    <w:p w14:paraId="1EC821AC" w14:textId="77777777" w:rsidR="00D83BBB" w:rsidRDefault="00D83BBB"/>
    <w:p w14:paraId="7EC07F20" w14:textId="77777777" w:rsidR="00D83BBB" w:rsidRDefault="00D83BBB"/>
    <w:p w14:paraId="39D9DEF1" w14:textId="77777777" w:rsidR="00D83BBB" w:rsidRDefault="00D83BBB"/>
    <w:p w14:paraId="764AA82D" w14:textId="77777777" w:rsidR="00D83BBB" w:rsidRDefault="00D83BBB"/>
    <w:p w14:paraId="2922C461" w14:textId="77777777" w:rsidR="00D83BBB" w:rsidRDefault="00D83BBB"/>
    <w:p w14:paraId="35D484CC" w14:textId="77777777" w:rsidR="00D83BBB" w:rsidRDefault="00D83BBB"/>
    <w:p w14:paraId="34F74B7E" w14:textId="77777777" w:rsidR="00D83BBB" w:rsidRDefault="00D83BBB"/>
    <w:p w14:paraId="0E180242" w14:textId="77777777" w:rsidR="00D83BBB" w:rsidRDefault="00D83BBB"/>
    <w:p w14:paraId="4A1B5D84" w14:textId="77777777" w:rsidR="00D83BBB" w:rsidRDefault="00D83BBB"/>
    <w:p w14:paraId="16DF6BFE" w14:textId="77777777" w:rsidR="00D83BBB" w:rsidRDefault="00D83BBB"/>
    <w:p w14:paraId="143EBD5A" w14:textId="77777777" w:rsidR="00D83BBB" w:rsidRDefault="00D83BBB"/>
    <w:p w14:paraId="45F2E383" w14:textId="77777777" w:rsidR="00D83BBB" w:rsidRDefault="00D83BBB"/>
    <w:p w14:paraId="120EECD0" w14:textId="77777777" w:rsidR="00D83BBB" w:rsidRDefault="006D3A5A">
      <w:r>
        <w:rPr>
          <w:noProof/>
        </w:rPr>
        <w:drawing>
          <wp:inline distT="0" distB="0" distL="0" distR="0" wp14:anchorId="5F9D5D55" wp14:editId="331270A7">
            <wp:extent cx="5731459" cy="7060367"/>
            <wp:effectExtent l="0" t="0" r="317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78" cy="7061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9FA155" w14:textId="77777777" w:rsidR="00D83BBB" w:rsidRDefault="00D83BBB"/>
    <w:p w14:paraId="43FD1571" w14:textId="77777777" w:rsidR="00D83BBB" w:rsidRDefault="00D83BBB"/>
    <w:p w14:paraId="5F2C688A" w14:textId="77777777" w:rsidR="00D83BBB" w:rsidRDefault="00D83BBB"/>
    <w:p w14:paraId="45B363D4" w14:textId="77777777" w:rsidR="00D83BBB" w:rsidRDefault="00D83BBB">
      <w:bookmarkStart w:id="0" w:name="_GoBack"/>
      <w:bookmarkEnd w:id="0"/>
    </w:p>
    <w:sectPr w:rsidR="00D83B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BBB"/>
    <w:rsid w:val="006D3A5A"/>
    <w:rsid w:val="00AF4626"/>
    <w:rsid w:val="00B4289E"/>
    <w:rsid w:val="00D83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67EEC"/>
  <w15:chartTrackingRefBased/>
  <w15:docId w15:val="{ABF100DC-60A4-4D1A-9BC6-83C0A17B7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D3A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exact</dc:creator>
  <cp:keywords/>
  <dc:description/>
  <cp:lastModifiedBy>exact</cp:lastModifiedBy>
  <cp:revision>3</cp:revision>
  <cp:lastPrinted>2025-11-02T00:09:00Z</cp:lastPrinted>
  <dcterms:created xsi:type="dcterms:W3CDTF">2025-11-01T23:51:00Z</dcterms:created>
  <dcterms:modified xsi:type="dcterms:W3CDTF">2025-11-02T00:10:00Z</dcterms:modified>
</cp:coreProperties>
</file>